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C115" w14:textId="77777777" w:rsidR="00AA433A" w:rsidRDefault="00AA433A" w:rsidP="00833C80">
      <w:pPr>
        <w:jc w:val="center"/>
        <w:rPr>
          <w:b/>
          <w:bCs/>
          <w:sz w:val="40"/>
          <w:szCs w:val="40"/>
        </w:rPr>
      </w:pPr>
    </w:p>
    <w:p w14:paraId="5E7E3390" w14:textId="3121E4CC" w:rsidR="00C62731" w:rsidRDefault="00833C80" w:rsidP="00833C80">
      <w:pPr>
        <w:jc w:val="center"/>
        <w:rPr>
          <w:b/>
          <w:bCs/>
          <w:sz w:val="40"/>
          <w:szCs w:val="40"/>
        </w:rPr>
      </w:pPr>
      <w:r w:rsidRPr="005A6DC4">
        <w:rPr>
          <w:b/>
          <w:bCs/>
          <w:sz w:val="40"/>
          <w:szCs w:val="40"/>
        </w:rPr>
        <w:t xml:space="preserve">KONFERENCIA </w:t>
      </w:r>
      <w:proofErr w:type="spellStart"/>
      <w:r w:rsidRPr="005A6DC4">
        <w:rPr>
          <w:b/>
          <w:bCs/>
          <w:sz w:val="40"/>
          <w:szCs w:val="40"/>
        </w:rPr>
        <w:t>SsFZ</w:t>
      </w:r>
      <w:proofErr w:type="spellEnd"/>
      <w:r w:rsidRPr="005A6DC4">
        <w:rPr>
          <w:b/>
          <w:bCs/>
          <w:sz w:val="40"/>
          <w:szCs w:val="40"/>
        </w:rPr>
        <w:t xml:space="preserve"> </w:t>
      </w:r>
      <w:r w:rsidR="008E054A">
        <w:rPr>
          <w:b/>
          <w:bCs/>
          <w:sz w:val="40"/>
          <w:szCs w:val="40"/>
        </w:rPr>
        <w:t>18.04.2024</w:t>
      </w:r>
    </w:p>
    <w:p w14:paraId="74A8767A" w14:textId="23E24C64" w:rsidR="00535B41" w:rsidRPr="00535B41" w:rsidRDefault="00535B41" w:rsidP="00833C80">
      <w:pPr>
        <w:jc w:val="center"/>
        <w:rPr>
          <w:sz w:val="24"/>
          <w:szCs w:val="24"/>
        </w:rPr>
      </w:pPr>
      <w:r w:rsidRPr="00535B41">
        <w:rPr>
          <w:sz w:val="24"/>
          <w:szCs w:val="24"/>
        </w:rPr>
        <w:t>(hotel Tenis, Zvolen)</w:t>
      </w:r>
    </w:p>
    <w:p w14:paraId="0DCFDC64" w14:textId="7A46AE9C" w:rsidR="000F682E" w:rsidRDefault="000F682E" w:rsidP="009B1D24">
      <w:pPr>
        <w:rPr>
          <w:rFonts w:ascii="Times New Roman" w:hAnsi="Times New Roman"/>
          <w:sz w:val="24"/>
          <w:szCs w:val="24"/>
        </w:rPr>
      </w:pPr>
    </w:p>
    <w:p w14:paraId="04A57F0D" w14:textId="5A2E4BEE" w:rsidR="000F682E" w:rsidRDefault="000F682E" w:rsidP="009B1D2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E2938">
        <w:rPr>
          <w:rFonts w:ascii="Arial" w:hAnsi="Arial" w:cs="Arial"/>
          <w:b/>
          <w:bCs/>
          <w:sz w:val="28"/>
          <w:szCs w:val="28"/>
          <w:u w:val="single"/>
        </w:rPr>
        <w:t>Návrh programu:</w:t>
      </w:r>
    </w:p>
    <w:p w14:paraId="1F7C7339" w14:textId="77777777" w:rsidR="00BE2938" w:rsidRPr="00BE2938" w:rsidRDefault="00BE2938" w:rsidP="009B1D2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AF16B53" w14:textId="5E4FD2FA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Otvorenie</w:t>
      </w:r>
      <w:r w:rsidR="0009506C" w:rsidRPr="00CF0C6D">
        <w:rPr>
          <w:rFonts w:ascii="Times New Roman" w:hAnsi="Times New Roman"/>
          <w:sz w:val="24"/>
          <w:szCs w:val="24"/>
        </w:rPr>
        <w:t>, privítanie hostí</w:t>
      </w:r>
      <w:r w:rsidRPr="00CF0C6D">
        <w:rPr>
          <w:rFonts w:ascii="Times New Roman" w:hAnsi="Times New Roman"/>
          <w:sz w:val="24"/>
          <w:szCs w:val="24"/>
        </w:rPr>
        <w:t xml:space="preserve"> a prehlásenie, že konferencia sa koná v zmysle Stanov </w:t>
      </w:r>
      <w:proofErr w:type="spellStart"/>
      <w:r w:rsidRPr="00CF0C6D">
        <w:rPr>
          <w:rFonts w:ascii="Times New Roman" w:hAnsi="Times New Roman"/>
          <w:sz w:val="24"/>
          <w:szCs w:val="24"/>
        </w:rPr>
        <w:t>SsFZ</w:t>
      </w:r>
      <w:proofErr w:type="spellEnd"/>
    </w:p>
    <w:p w14:paraId="6BA7D6BF" w14:textId="77777777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right="226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Schválenie pracovného predsedníctva, mandátovej a návrhovej komisie, skrutátorov a overovateľov zápisnice</w:t>
      </w:r>
    </w:p>
    <w:p w14:paraId="20E64F21" w14:textId="77777777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Schválenie programu konferencie</w:t>
      </w:r>
    </w:p>
    <w:p w14:paraId="2D8CC341" w14:textId="0D03856E" w:rsidR="004046F1" w:rsidRPr="00CF0C6D" w:rsidRDefault="004046F1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Odovzdanie ocenení</w:t>
      </w:r>
    </w:p>
    <w:p w14:paraId="3E7674A3" w14:textId="77777777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 xml:space="preserve">Správa o činnosti VV </w:t>
      </w:r>
      <w:proofErr w:type="spellStart"/>
      <w:r w:rsidRPr="00CF0C6D">
        <w:rPr>
          <w:rFonts w:ascii="Times New Roman" w:hAnsi="Times New Roman"/>
          <w:sz w:val="24"/>
          <w:szCs w:val="24"/>
        </w:rPr>
        <w:t>SsFZ</w:t>
      </w:r>
      <w:proofErr w:type="spellEnd"/>
      <w:r w:rsidRPr="00CF0C6D">
        <w:rPr>
          <w:rFonts w:ascii="Times New Roman" w:hAnsi="Times New Roman"/>
          <w:sz w:val="24"/>
          <w:szCs w:val="24"/>
        </w:rPr>
        <w:t xml:space="preserve"> </w:t>
      </w:r>
    </w:p>
    <w:p w14:paraId="61656E46" w14:textId="77777777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 xml:space="preserve">Príhovor predsedu </w:t>
      </w:r>
      <w:proofErr w:type="spellStart"/>
      <w:r w:rsidRPr="00CF0C6D">
        <w:rPr>
          <w:rFonts w:ascii="Times New Roman" w:hAnsi="Times New Roman"/>
          <w:sz w:val="24"/>
          <w:szCs w:val="24"/>
        </w:rPr>
        <w:t>SsFZ</w:t>
      </w:r>
      <w:proofErr w:type="spellEnd"/>
    </w:p>
    <w:p w14:paraId="20FA29D1" w14:textId="433395B7" w:rsidR="00F02D40" w:rsidRPr="00CF0C6D" w:rsidRDefault="00F02D40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Rozvoj mladých talentovaných hráčov</w:t>
      </w:r>
      <w:r w:rsidR="00783A1F" w:rsidRPr="00CF0C6D">
        <w:rPr>
          <w:rFonts w:ascii="Times New Roman" w:hAnsi="Times New Roman"/>
          <w:sz w:val="24"/>
          <w:szCs w:val="24"/>
        </w:rPr>
        <w:t xml:space="preserve"> v prostredí </w:t>
      </w:r>
      <w:proofErr w:type="spellStart"/>
      <w:r w:rsidR="00CF0C6D" w:rsidRPr="00CF0C6D">
        <w:rPr>
          <w:rFonts w:ascii="Times New Roman" w:hAnsi="Times New Roman"/>
          <w:sz w:val="24"/>
          <w:szCs w:val="24"/>
        </w:rPr>
        <w:t>g</w:t>
      </w:r>
      <w:r w:rsidR="00783A1F" w:rsidRPr="00CF0C6D">
        <w:rPr>
          <w:rFonts w:ascii="Times New Roman" w:hAnsi="Times New Roman"/>
          <w:sz w:val="24"/>
          <w:szCs w:val="24"/>
        </w:rPr>
        <w:t>rassroots</w:t>
      </w:r>
      <w:proofErr w:type="spellEnd"/>
      <w:r w:rsidR="00783A1F" w:rsidRPr="00CF0C6D">
        <w:rPr>
          <w:rFonts w:ascii="Times New Roman" w:hAnsi="Times New Roman"/>
          <w:sz w:val="24"/>
          <w:szCs w:val="24"/>
        </w:rPr>
        <w:t xml:space="preserve"> futbalu </w:t>
      </w:r>
      <w:r w:rsidR="00CF0C6D" w:rsidRPr="00CF0C6D">
        <w:rPr>
          <w:rFonts w:ascii="Times New Roman" w:hAnsi="Times New Roman"/>
          <w:sz w:val="24"/>
          <w:szCs w:val="24"/>
        </w:rPr>
        <w:t xml:space="preserve">v rámci </w:t>
      </w:r>
      <w:proofErr w:type="spellStart"/>
      <w:r w:rsidR="00CF0C6D" w:rsidRPr="00CF0C6D">
        <w:rPr>
          <w:rFonts w:ascii="Times New Roman" w:hAnsi="Times New Roman"/>
          <w:sz w:val="24"/>
          <w:szCs w:val="24"/>
        </w:rPr>
        <w:t>SsFZ</w:t>
      </w:r>
      <w:proofErr w:type="spellEnd"/>
    </w:p>
    <w:p w14:paraId="0B446433" w14:textId="77777777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Správa mandátovej komisie</w:t>
      </w:r>
    </w:p>
    <w:p w14:paraId="6B26BB97" w14:textId="1C25F45D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 xml:space="preserve">Výročná správa </w:t>
      </w:r>
      <w:proofErr w:type="spellStart"/>
      <w:r w:rsidRPr="00CF0C6D">
        <w:rPr>
          <w:rFonts w:ascii="Times New Roman" w:hAnsi="Times New Roman"/>
          <w:sz w:val="24"/>
          <w:szCs w:val="24"/>
        </w:rPr>
        <w:t>SsFZ</w:t>
      </w:r>
      <w:proofErr w:type="spellEnd"/>
      <w:r w:rsidRPr="00CF0C6D">
        <w:rPr>
          <w:rFonts w:ascii="Times New Roman" w:hAnsi="Times New Roman"/>
          <w:sz w:val="24"/>
          <w:szCs w:val="24"/>
        </w:rPr>
        <w:t xml:space="preserve"> za rok 20</w:t>
      </w:r>
      <w:r w:rsidR="00F539C2" w:rsidRPr="00CF0C6D">
        <w:rPr>
          <w:rFonts w:ascii="Times New Roman" w:hAnsi="Times New Roman"/>
          <w:sz w:val="24"/>
          <w:szCs w:val="24"/>
        </w:rPr>
        <w:t>2</w:t>
      </w:r>
      <w:r w:rsidR="008E054A" w:rsidRPr="00CF0C6D">
        <w:rPr>
          <w:rFonts w:ascii="Times New Roman" w:hAnsi="Times New Roman"/>
          <w:sz w:val="24"/>
          <w:szCs w:val="24"/>
        </w:rPr>
        <w:t>3</w:t>
      </w:r>
      <w:r w:rsidRPr="00CF0C6D">
        <w:rPr>
          <w:rFonts w:ascii="Times New Roman" w:hAnsi="Times New Roman"/>
          <w:sz w:val="24"/>
          <w:szCs w:val="24"/>
        </w:rPr>
        <w:t xml:space="preserve"> a správa audítora k účtovnej závierke</w:t>
      </w:r>
    </w:p>
    <w:p w14:paraId="47F783FF" w14:textId="77777777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Správa revíznej komisie</w:t>
      </w:r>
    </w:p>
    <w:p w14:paraId="1C18405A" w14:textId="5E3E5BD1" w:rsidR="00F539C2" w:rsidRPr="003366D7" w:rsidRDefault="003366D7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3366D7">
        <w:rPr>
          <w:rFonts w:ascii="Times New Roman" w:hAnsi="Times New Roman"/>
          <w:bCs/>
          <w:sz w:val="24"/>
          <w:szCs w:val="24"/>
        </w:rPr>
        <w:t xml:space="preserve">Prerokovanie výdavkov zo strany </w:t>
      </w:r>
      <w:proofErr w:type="spellStart"/>
      <w:r w:rsidRPr="003366D7">
        <w:rPr>
          <w:rFonts w:ascii="Times New Roman" w:hAnsi="Times New Roman"/>
          <w:bCs/>
          <w:sz w:val="24"/>
          <w:szCs w:val="24"/>
        </w:rPr>
        <w:t>SsFZ</w:t>
      </w:r>
      <w:proofErr w:type="spellEnd"/>
      <w:r w:rsidRPr="003366D7">
        <w:rPr>
          <w:rFonts w:ascii="Times New Roman" w:hAnsi="Times New Roman"/>
          <w:bCs/>
          <w:sz w:val="24"/>
          <w:szCs w:val="24"/>
        </w:rPr>
        <w:t xml:space="preserve"> na výstavbu Domu futbalu a hlasovanie o dodatočnom súhlase/nesúhlase s týmto výdavkom a o bezplatnom prevode pozemkov pod budovou Domu futbalu do majetku </w:t>
      </w:r>
      <w:proofErr w:type="spellStart"/>
      <w:r w:rsidRPr="003366D7">
        <w:rPr>
          <w:rFonts w:ascii="Times New Roman" w:hAnsi="Times New Roman"/>
          <w:bCs/>
          <w:sz w:val="24"/>
          <w:szCs w:val="24"/>
        </w:rPr>
        <w:t>SsFZ</w:t>
      </w:r>
      <w:proofErr w:type="spellEnd"/>
      <w:r w:rsidRPr="003366D7">
        <w:rPr>
          <w:rFonts w:ascii="Times New Roman" w:hAnsi="Times New Roman"/>
          <w:sz w:val="24"/>
          <w:szCs w:val="24"/>
        </w:rPr>
        <w:t xml:space="preserve"> </w:t>
      </w:r>
    </w:p>
    <w:p w14:paraId="19278FF7" w14:textId="77777777" w:rsidR="00D82B0C" w:rsidRPr="00CF0C6D" w:rsidRDefault="00F539C2" w:rsidP="00EF3074">
      <w:pPr>
        <w:numPr>
          <w:ilvl w:val="0"/>
          <w:numId w:val="4"/>
        </w:numPr>
        <w:tabs>
          <w:tab w:val="left" w:pos="1800"/>
        </w:tabs>
        <w:spacing w:after="0"/>
        <w:ind w:left="1800" w:right="546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Doplňujúce voľby</w:t>
      </w:r>
    </w:p>
    <w:p w14:paraId="087DE300" w14:textId="2A0ED89F" w:rsidR="000F682E" w:rsidRPr="00CF0C6D" w:rsidRDefault="00F539C2" w:rsidP="00D82B0C">
      <w:pPr>
        <w:pStyle w:val="Odsekzoznamu"/>
        <w:numPr>
          <w:ilvl w:val="0"/>
          <w:numId w:val="5"/>
        </w:numPr>
        <w:tabs>
          <w:tab w:val="left" w:pos="1800"/>
        </w:tabs>
        <w:spacing w:after="0"/>
        <w:ind w:right="546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predseda Disciplinárnej komisie</w:t>
      </w:r>
      <w:r w:rsidR="00AA433A" w:rsidRPr="00CF0C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433A" w:rsidRPr="00CF0C6D">
        <w:rPr>
          <w:rFonts w:ascii="Times New Roman" w:hAnsi="Times New Roman"/>
          <w:sz w:val="24"/>
          <w:szCs w:val="24"/>
        </w:rPr>
        <w:t>SsFZ</w:t>
      </w:r>
      <w:proofErr w:type="spellEnd"/>
    </w:p>
    <w:p w14:paraId="4298ECB2" w14:textId="6C94EEFD" w:rsidR="00D82B0C" w:rsidRPr="00CF0C6D" w:rsidRDefault="008E054A" w:rsidP="00D82B0C">
      <w:pPr>
        <w:pStyle w:val="Odsekzoznamu"/>
        <w:numPr>
          <w:ilvl w:val="0"/>
          <w:numId w:val="5"/>
        </w:numPr>
        <w:tabs>
          <w:tab w:val="left" w:pos="1800"/>
        </w:tabs>
        <w:spacing w:after="0"/>
        <w:ind w:right="546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člen</w:t>
      </w:r>
      <w:r w:rsidR="00AA433A" w:rsidRPr="00CF0C6D">
        <w:rPr>
          <w:rFonts w:ascii="Times New Roman" w:hAnsi="Times New Roman"/>
          <w:sz w:val="24"/>
          <w:szCs w:val="24"/>
        </w:rPr>
        <w:t xml:space="preserve"> </w:t>
      </w:r>
      <w:r w:rsidRPr="00CF0C6D">
        <w:rPr>
          <w:rFonts w:ascii="Times New Roman" w:hAnsi="Times New Roman"/>
          <w:sz w:val="24"/>
          <w:szCs w:val="24"/>
        </w:rPr>
        <w:t xml:space="preserve">Výkonného výboru </w:t>
      </w:r>
      <w:proofErr w:type="spellStart"/>
      <w:r w:rsidRPr="00CF0C6D">
        <w:rPr>
          <w:rFonts w:ascii="Times New Roman" w:hAnsi="Times New Roman"/>
          <w:sz w:val="24"/>
          <w:szCs w:val="24"/>
        </w:rPr>
        <w:t>SsFZ</w:t>
      </w:r>
      <w:proofErr w:type="spellEnd"/>
      <w:r w:rsidRPr="00CF0C6D">
        <w:rPr>
          <w:rFonts w:ascii="Times New Roman" w:hAnsi="Times New Roman"/>
          <w:sz w:val="24"/>
          <w:szCs w:val="24"/>
        </w:rPr>
        <w:t xml:space="preserve"> – zástupca </w:t>
      </w:r>
      <w:proofErr w:type="spellStart"/>
      <w:r w:rsidRPr="00CF0C6D">
        <w:rPr>
          <w:rFonts w:ascii="Times New Roman" w:hAnsi="Times New Roman"/>
          <w:sz w:val="24"/>
          <w:szCs w:val="24"/>
        </w:rPr>
        <w:t>ObFZ</w:t>
      </w:r>
      <w:proofErr w:type="spellEnd"/>
      <w:r w:rsidRPr="00CF0C6D">
        <w:rPr>
          <w:rFonts w:ascii="Times New Roman" w:hAnsi="Times New Roman"/>
          <w:sz w:val="24"/>
          <w:szCs w:val="24"/>
        </w:rPr>
        <w:t xml:space="preserve"> za </w:t>
      </w:r>
      <w:r w:rsidR="00CF71D1" w:rsidRPr="00CF0C6D">
        <w:rPr>
          <w:rFonts w:ascii="Times New Roman" w:hAnsi="Times New Roman"/>
          <w:sz w:val="24"/>
          <w:szCs w:val="24"/>
        </w:rPr>
        <w:t xml:space="preserve">Žilinu </w:t>
      </w:r>
    </w:p>
    <w:p w14:paraId="607A272D" w14:textId="1C9B0856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 xml:space="preserve">Schválenie rozpočtu </w:t>
      </w:r>
      <w:proofErr w:type="spellStart"/>
      <w:r w:rsidRPr="00CF0C6D">
        <w:rPr>
          <w:rFonts w:ascii="Times New Roman" w:hAnsi="Times New Roman"/>
          <w:sz w:val="24"/>
          <w:szCs w:val="24"/>
        </w:rPr>
        <w:t>SsFZ</w:t>
      </w:r>
      <w:proofErr w:type="spellEnd"/>
      <w:r w:rsidRPr="00CF0C6D">
        <w:rPr>
          <w:rFonts w:ascii="Times New Roman" w:hAnsi="Times New Roman"/>
          <w:sz w:val="24"/>
          <w:szCs w:val="24"/>
        </w:rPr>
        <w:t xml:space="preserve"> na rok 202</w:t>
      </w:r>
      <w:r w:rsidR="008E054A" w:rsidRPr="00CF0C6D">
        <w:rPr>
          <w:rFonts w:ascii="Times New Roman" w:hAnsi="Times New Roman"/>
          <w:sz w:val="24"/>
          <w:szCs w:val="24"/>
        </w:rPr>
        <w:t>4</w:t>
      </w:r>
    </w:p>
    <w:p w14:paraId="6607C579" w14:textId="77777777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Diskusia</w:t>
      </w:r>
    </w:p>
    <w:p w14:paraId="532F970F" w14:textId="77777777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Informácia o prijatých uzneseniach</w:t>
      </w:r>
    </w:p>
    <w:p w14:paraId="63C30E10" w14:textId="77777777" w:rsidR="000F682E" w:rsidRPr="00CF0C6D" w:rsidRDefault="000F682E" w:rsidP="00EF3074">
      <w:pPr>
        <w:numPr>
          <w:ilvl w:val="0"/>
          <w:numId w:val="4"/>
        </w:numPr>
        <w:tabs>
          <w:tab w:val="left" w:pos="1800"/>
        </w:tabs>
        <w:spacing w:after="0"/>
        <w:ind w:left="1800" w:hanging="364"/>
        <w:jc w:val="both"/>
        <w:rPr>
          <w:rFonts w:ascii="Times New Roman" w:hAnsi="Times New Roman"/>
          <w:sz w:val="24"/>
          <w:szCs w:val="24"/>
        </w:rPr>
      </w:pPr>
      <w:r w:rsidRPr="00CF0C6D">
        <w:rPr>
          <w:rFonts w:ascii="Times New Roman" w:hAnsi="Times New Roman"/>
          <w:sz w:val="24"/>
          <w:szCs w:val="24"/>
        </w:rPr>
        <w:t>Záver</w:t>
      </w:r>
    </w:p>
    <w:p w14:paraId="61AA7A53" w14:textId="77777777" w:rsidR="000F682E" w:rsidRPr="000F682E" w:rsidRDefault="000F682E" w:rsidP="009B1D24">
      <w:pPr>
        <w:rPr>
          <w:rFonts w:ascii="Arial" w:hAnsi="Arial" w:cs="Arial"/>
          <w:sz w:val="24"/>
          <w:szCs w:val="24"/>
        </w:rPr>
      </w:pPr>
    </w:p>
    <w:p w14:paraId="01DC8D17" w14:textId="77777777" w:rsidR="00AE2430" w:rsidRPr="00AE2430" w:rsidRDefault="00AE2430" w:rsidP="00AE2430">
      <w:pPr>
        <w:rPr>
          <w:rFonts w:ascii="Arial" w:hAnsi="Arial" w:cs="Arial"/>
          <w:sz w:val="24"/>
          <w:szCs w:val="24"/>
        </w:rPr>
      </w:pPr>
    </w:p>
    <w:sectPr w:rsidR="00AE2430" w:rsidRPr="00AE2430" w:rsidSect="00CA70D8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527B" w14:textId="77777777" w:rsidR="00CA70D8" w:rsidRDefault="00CA70D8" w:rsidP="00D17743">
      <w:pPr>
        <w:spacing w:after="0" w:line="240" w:lineRule="auto"/>
      </w:pPr>
      <w:r>
        <w:separator/>
      </w:r>
    </w:p>
  </w:endnote>
  <w:endnote w:type="continuationSeparator" w:id="0">
    <w:p w14:paraId="46A48316" w14:textId="77777777" w:rsidR="00CA70D8" w:rsidRDefault="00CA70D8" w:rsidP="00D1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28D3" w14:textId="36C3A111" w:rsidR="009B1D24" w:rsidRDefault="00754367" w:rsidP="005956D2">
    <w:pPr>
      <w:pStyle w:val="Pta"/>
    </w:pPr>
    <w:r>
      <w:t xml:space="preserve">Telefón:  +421 903 584 383            e-mail: </w:t>
    </w:r>
    <w:hyperlink r:id="rId1" w:history="1">
      <w:r w:rsidR="000F682E" w:rsidRPr="00E806E0">
        <w:rPr>
          <w:rStyle w:val="Hypertextovprepojenie"/>
        </w:rPr>
        <w:t>michaela.potancokova@futbalsfz.sk</w:t>
      </w:r>
    </w:hyperlink>
    <w:r w:rsidR="009B1D24">
      <w:t xml:space="preserve"> </w:t>
    </w:r>
    <w:r w:rsidR="009B1D24">
      <w:tab/>
    </w:r>
    <w:hyperlink r:id="rId2" w:history="1">
      <w:r>
        <w:rPr>
          <w:rStyle w:val="Hypertextovprepojenie"/>
        </w:rPr>
        <w:t>futbal@ssfz.sk</w:t>
      </w:r>
    </w:hyperlink>
    <w:r>
      <w:t xml:space="preserve">              </w:t>
    </w:r>
  </w:p>
  <w:p w14:paraId="5E7E339A" w14:textId="47C55576" w:rsidR="00754367" w:rsidRPr="000A700D" w:rsidRDefault="00754367" w:rsidP="009B1D24">
    <w:pPr>
      <w:pStyle w:val="Pta"/>
    </w:pPr>
    <w:r>
      <w:t xml:space="preserve">  </w:t>
    </w:r>
    <w:r w:rsidR="009B1D24">
      <w:t xml:space="preserve">                                    </w:t>
    </w:r>
    <w:r w:rsidRPr="001C78BE">
      <w:rPr>
        <w:bCs/>
      </w:rPr>
      <w:t>IČO</w:t>
    </w:r>
    <w:r>
      <w:rPr>
        <w:b/>
        <w:bCs/>
      </w:rPr>
      <w:t xml:space="preserve">: </w:t>
    </w:r>
    <w:r>
      <w:t>14224755</w:t>
    </w:r>
    <w:r w:rsidR="009B1D24">
      <w:tab/>
      <w:t xml:space="preserve">                                  </w:t>
    </w:r>
    <w:r>
      <w:t xml:space="preserve">IBAN: </w:t>
    </w:r>
    <w:r>
      <w:rPr>
        <w:bCs/>
      </w:rPr>
      <w:t>SK97 0900 0000 0000 5019 2944</w:t>
    </w:r>
  </w:p>
  <w:p w14:paraId="5E7E339B" w14:textId="77777777" w:rsidR="001C78BE" w:rsidRDefault="001C78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8544" w14:textId="77777777" w:rsidR="00CA70D8" w:rsidRDefault="00CA70D8" w:rsidP="00D17743">
      <w:pPr>
        <w:spacing w:after="0" w:line="240" w:lineRule="auto"/>
      </w:pPr>
      <w:r>
        <w:separator/>
      </w:r>
    </w:p>
  </w:footnote>
  <w:footnote w:type="continuationSeparator" w:id="0">
    <w:p w14:paraId="63595880" w14:textId="77777777" w:rsidR="00CA70D8" w:rsidRDefault="00CA70D8" w:rsidP="00D1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3396" w14:textId="77777777" w:rsidR="00964659" w:rsidRDefault="00CB0068" w:rsidP="00B532CB">
    <w:pPr>
      <w:jc w:val="center"/>
      <w:rPr>
        <w:b/>
        <w:sz w:val="36"/>
      </w:rPr>
    </w:pPr>
    <w:r>
      <w:rPr>
        <w:noProof/>
      </w:rPr>
    </w:r>
    <w:r w:rsidR="00CB0068">
      <w:rPr>
        <w:noProof/>
      </w:rPr>
      <w:object w:dxaOrig="1440" w:dyaOrig="1440" w14:anchorId="5E7E3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20.75pt;margin-top:-8.2pt;width:50.5pt;height:56.95pt;z-index:251657728;visibility:visible;mso-wrap-edited:f;mso-width-percent:0;mso-height-percent:0;mso-width-percent:0;mso-height-percent:0" o:allowincell="f">
          <v:imagedata r:id="rId1" o:title=""/>
        </v:shape>
        <o:OLEObject Type="Embed" ProgID="Word.Picture.8" ShapeID="_x0000_s1025" DrawAspect="Content" ObjectID="_1774256310" r:id="rId2"/>
      </w:object>
    </w:r>
    <w:r w:rsidR="00964659">
      <w:rPr>
        <w:b/>
        <w:sz w:val="36"/>
      </w:rPr>
      <w:t>Stredoslovenský futbalový zväz Banská Bystrica</w:t>
    </w:r>
  </w:p>
  <w:p w14:paraId="5E7E3397" w14:textId="77777777" w:rsidR="00964659" w:rsidRDefault="00316505" w:rsidP="00B532CB">
    <w:pPr>
      <w:pBdr>
        <w:bottom w:val="single" w:sz="6" w:space="1" w:color="auto"/>
      </w:pBdr>
      <w:jc w:val="center"/>
      <w:rPr>
        <w:b/>
        <w:sz w:val="28"/>
      </w:rPr>
    </w:pPr>
    <w:r>
      <w:rPr>
        <w:b/>
        <w:sz w:val="28"/>
      </w:rPr>
      <w:t>974 01</w:t>
    </w:r>
    <w:r w:rsidR="00964659">
      <w:rPr>
        <w:b/>
        <w:sz w:val="28"/>
      </w:rPr>
      <w:t xml:space="preserve"> Banská Bystrica, Partizánska cesta 93</w:t>
    </w:r>
  </w:p>
  <w:p w14:paraId="5E7E3398" w14:textId="77777777" w:rsidR="00964659" w:rsidRDefault="009646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45E08F5"/>
    <w:multiLevelType w:val="hybridMultilevel"/>
    <w:tmpl w:val="EAFC5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F990FFE"/>
    <w:multiLevelType w:val="hybridMultilevel"/>
    <w:tmpl w:val="50BC9C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91A45"/>
    <w:multiLevelType w:val="hybridMultilevel"/>
    <w:tmpl w:val="EAFC5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79211">
    <w:abstractNumId w:val="4"/>
  </w:num>
  <w:num w:numId="2" w16cid:durableId="1957567340">
    <w:abstractNumId w:val="1"/>
  </w:num>
  <w:num w:numId="3" w16cid:durableId="269165806">
    <w:abstractNumId w:val="3"/>
  </w:num>
  <w:num w:numId="4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55680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69"/>
    <w:rsid w:val="000413A8"/>
    <w:rsid w:val="0009506C"/>
    <w:rsid w:val="00095821"/>
    <w:rsid w:val="000D42F1"/>
    <w:rsid w:val="000D51F2"/>
    <w:rsid w:val="000F682E"/>
    <w:rsid w:val="00127E96"/>
    <w:rsid w:val="0015507F"/>
    <w:rsid w:val="001943D4"/>
    <w:rsid w:val="001C78BE"/>
    <w:rsid w:val="001E360D"/>
    <w:rsid w:val="00244D53"/>
    <w:rsid w:val="00246189"/>
    <w:rsid w:val="0029305A"/>
    <w:rsid w:val="002A1082"/>
    <w:rsid w:val="002A143A"/>
    <w:rsid w:val="002C6C0C"/>
    <w:rsid w:val="002F12E3"/>
    <w:rsid w:val="0031528E"/>
    <w:rsid w:val="00316505"/>
    <w:rsid w:val="003366D7"/>
    <w:rsid w:val="00391EBF"/>
    <w:rsid w:val="003B2AFA"/>
    <w:rsid w:val="003D267B"/>
    <w:rsid w:val="004046F1"/>
    <w:rsid w:val="004719CC"/>
    <w:rsid w:val="004B740C"/>
    <w:rsid w:val="004D68A8"/>
    <w:rsid w:val="004F294A"/>
    <w:rsid w:val="00504F3B"/>
    <w:rsid w:val="005257D5"/>
    <w:rsid w:val="00535B41"/>
    <w:rsid w:val="00542DCF"/>
    <w:rsid w:val="00554457"/>
    <w:rsid w:val="005831FE"/>
    <w:rsid w:val="005956D2"/>
    <w:rsid w:val="005A6DC4"/>
    <w:rsid w:val="005E5473"/>
    <w:rsid w:val="00636772"/>
    <w:rsid w:val="006E7A00"/>
    <w:rsid w:val="00725AB5"/>
    <w:rsid w:val="00754367"/>
    <w:rsid w:val="00780341"/>
    <w:rsid w:val="00783A1F"/>
    <w:rsid w:val="00783E94"/>
    <w:rsid w:val="007C2327"/>
    <w:rsid w:val="00805BD3"/>
    <w:rsid w:val="00833C80"/>
    <w:rsid w:val="00843A1D"/>
    <w:rsid w:val="00873997"/>
    <w:rsid w:val="008C6DF9"/>
    <w:rsid w:val="008E054A"/>
    <w:rsid w:val="00933A6D"/>
    <w:rsid w:val="009542D3"/>
    <w:rsid w:val="00964659"/>
    <w:rsid w:val="009A06D5"/>
    <w:rsid w:val="009B1D24"/>
    <w:rsid w:val="009B44D5"/>
    <w:rsid w:val="009F6560"/>
    <w:rsid w:val="00A146C7"/>
    <w:rsid w:val="00A37336"/>
    <w:rsid w:val="00A600CD"/>
    <w:rsid w:val="00A76C80"/>
    <w:rsid w:val="00A97C52"/>
    <w:rsid w:val="00AA3FED"/>
    <w:rsid w:val="00AA433A"/>
    <w:rsid w:val="00AD6464"/>
    <w:rsid w:val="00AE2430"/>
    <w:rsid w:val="00AF72B5"/>
    <w:rsid w:val="00B01F8B"/>
    <w:rsid w:val="00B13EFD"/>
    <w:rsid w:val="00B532CB"/>
    <w:rsid w:val="00B6136F"/>
    <w:rsid w:val="00BC782A"/>
    <w:rsid w:val="00BE2938"/>
    <w:rsid w:val="00BF4341"/>
    <w:rsid w:val="00BF71B8"/>
    <w:rsid w:val="00C62731"/>
    <w:rsid w:val="00C651EC"/>
    <w:rsid w:val="00C74263"/>
    <w:rsid w:val="00C9665A"/>
    <w:rsid w:val="00CA70D8"/>
    <w:rsid w:val="00CB0068"/>
    <w:rsid w:val="00CC5BDA"/>
    <w:rsid w:val="00CF0C6D"/>
    <w:rsid w:val="00CF71D1"/>
    <w:rsid w:val="00D17743"/>
    <w:rsid w:val="00D362BF"/>
    <w:rsid w:val="00D543B0"/>
    <w:rsid w:val="00D55640"/>
    <w:rsid w:val="00D62053"/>
    <w:rsid w:val="00D6387F"/>
    <w:rsid w:val="00D70945"/>
    <w:rsid w:val="00D82B0C"/>
    <w:rsid w:val="00DB4C2F"/>
    <w:rsid w:val="00DF0596"/>
    <w:rsid w:val="00E01B69"/>
    <w:rsid w:val="00E01EC1"/>
    <w:rsid w:val="00E028A0"/>
    <w:rsid w:val="00E26D81"/>
    <w:rsid w:val="00E740C1"/>
    <w:rsid w:val="00EF2A62"/>
    <w:rsid w:val="00EF3074"/>
    <w:rsid w:val="00EF7510"/>
    <w:rsid w:val="00F00BF0"/>
    <w:rsid w:val="00F02D40"/>
    <w:rsid w:val="00F03C4C"/>
    <w:rsid w:val="00F346EE"/>
    <w:rsid w:val="00F539C2"/>
    <w:rsid w:val="00F55AC5"/>
    <w:rsid w:val="00FC202C"/>
    <w:rsid w:val="00FC3FC4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E3390"/>
  <w15:docId w15:val="{3ADC9AD1-726B-4587-BA09-B9EF5C2B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3A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C627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7743"/>
  </w:style>
  <w:style w:type="paragraph" w:styleId="Pta">
    <w:name w:val="footer"/>
    <w:basedOn w:val="Normlny"/>
    <w:link w:val="PtaChar"/>
    <w:uiPriority w:val="99"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7743"/>
  </w:style>
  <w:style w:type="paragraph" w:styleId="Textbubliny">
    <w:name w:val="Balloon Text"/>
    <w:basedOn w:val="Normlny"/>
    <w:link w:val="TextbublinyChar"/>
    <w:uiPriority w:val="99"/>
    <w:semiHidden/>
    <w:unhideWhenUsed/>
    <w:rsid w:val="0096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659"/>
    <w:rPr>
      <w:rFonts w:ascii="Tahoma" w:hAnsi="Tahoma" w:cs="Tahoma"/>
      <w:sz w:val="16"/>
      <w:szCs w:val="16"/>
    </w:rPr>
  </w:style>
  <w:style w:type="paragraph" w:customStyle="1" w:styleId="Odstavecseseznamem">
    <w:name w:val="Odstavec se seznamem"/>
    <w:basedOn w:val="Normlny"/>
    <w:uiPriority w:val="34"/>
    <w:qFormat/>
    <w:rsid w:val="00EF751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028A0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C62731"/>
    <w:rPr>
      <w:rFonts w:ascii="Times New Roman" w:eastAsia="Times New Roman" w:hAnsi="Times New Roman"/>
      <w:sz w:val="24"/>
      <w:szCs w:val="24"/>
    </w:rPr>
  </w:style>
  <w:style w:type="paragraph" w:styleId="Nzov">
    <w:name w:val="Title"/>
    <w:basedOn w:val="Normlny"/>
    <w:link w:val="NzovChar"/>
    <w:qFormat/>
    <w:rsid w:val="00C6273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C62731"/>
    <w:rPr>
      <w:rFonts w:ascii="Times New Roman" w:eastAsia="Times New Roman" w:hAnsi="Times New Roman"/>
      <w:b/>
      <w:bCs/>
      <w:sz w:val="32"/>
      <w:szCs w:val="32"/>
    </w:rPr>
  </w:style>
  <w:style w:type="paragraph" w:styleId="Zkladntext">
    <w:name w:val="Body Text"/>
    <w:basedOn w:val="Normlny"/>
    <w:link w:val="ZkladntextChar"/>
    <w:semiHidden/>
    <w:unhideWhenUsed/>
    <w:rsid w:val="00C627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C62731"/>
    <w:rPr>
      <w:rFonts w:ascii="Times New Roman" w:eastAsia="Times New Roman" w:hAnsi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9B1D2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8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tbal@ssfz.sk" TargetMode="External"/><Relationship Id="rId1" Type="http://schemas.openxmlformats.org/officeDocument/2006/relationships/hyperlink" Target="mailto:michaela.potancokova@futbalsfz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Links>
    <vt:vector size="6" baseType="variant">
      <vt:variant>
        <vt:i4>2818058</vt:i4>
      </vt:variant>
      <vt:variant>
        <vt:i4>0</vt:i4>
      </vt:variant>
      <vt:variant>
        <vt:i4>0</vt:i4>
      </vt:variant>
      <vt:variant>
        <vt:i4>5</vt:i4>
      </vt:variant>
      <vt:variant>
        <vt:lpwstr>mailto:futbal@ssfz.sk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Michaela Potančoková</cp:lastModifiedBy>
  <cp:revision>13</cp:revision>
  <cp:lastPrinted>2014-02-26T14:24:00Z</cp:lastPrinted>
  <dcterms:created xsi:type="dcterms:W3CDTF">2024-02-07T08:54:00Z</dcterms:created>
  <dcterms:modified xsi:type="dcterms:W3CDTF">2024-04-10T10:12:00Z</dcterms:modified>
</cp:coreProperties>
</file>